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54" w:rsidRDefault="00621754" w:rsidP="00621754">
      <w:pPr>
        <w:pStyle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 клиентов</w:t>
      </w:r>
    </w:p>
    <w:p w:rsidR="00621754" w:rsidRDefault="00621754" w:rsidP="00621754"/>
    <w:p w:rsidR="00621754" w:rsidRDefault="00621754" w:rsidP="006217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Пользователь, оформляя заказ на интернет-сайте pkfslovo.ru, обязуется принять настоящее Согласие на обработку персональных данных (далее – Согласие). Принятием (акцептом) оферты Согласия является регистрация на интернет-сайте. Пользователь дает свое согласие ООО ПКФ "Слово", которому принадлежит сайт pkfslovo.ru и которое расположено по адресу г. Петрозаводск, </w:t>
      </w:r>
      <w:proofErr w:type="spellStart"/>
      <w:r>
        <w:rPr>
          <w:rFonts w:ascii="Times New Roman" w:hAnsi="Times New Roman"/>
        </w:rPr>
        <w:t>Лососинское</w:t>
      </w:r>
      <w:proofErr w:type="spellEnd"/>
      <w:r>
        <w:rPr>
          <w:rFonts w:ascii="Times New Roman" w:hAnsi="Times New Roman"/>
        </w:rPr>
        <w:t xml:space="preserve"> шоссе, 39, на обработку своих персональных данных со следующими условиями:</w:t>
      </w:r>
    </w:p>
    <w:p w:rsidR="00621754" w:rsidRDefault="00621754" w:rsidP="00621754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621754" w:rsidRDefault="00621754" w:rsidP="00621754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:rsidR="00621754" w:rsidRDefault="00621754" w:rsidP="00621754">
      <w:pPr>
        <w:pStyle w:val="a3"/>
        <w:numPr>
          <w:ilvl w:val="1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данные, не являющиеся специальными или биометрическими: фамилия, имя, отчество; реквизиты документа, удостоверяющего личность; номера контактных телефонов; адреса электронной почты.</w:t>
      </w:r>
    </w:p>
    <w:p w:rsidR="00621754" w:rsidRDefault="00621754" w:rsidP="00621754">
      <w:pPr>
        <w:pStyle w:val="L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Персональные данные не являются общедоступными.</w:t>
      </w:r>
    </w:p>
    <w:p w:rsidR="00621754" w:rsidRDefault="00621754" w:rsidP="00621754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актов. Оформление </w:t>
      </w:r>
      <w:proofErr w:type="gramStart"/>
      <w:r>
        <w:rPr>
          <w:rFonts w:ascii="Times New Roman" w:hAnsi="Times New Roman"/>
          <w:sz w:val="24"/>
          <w:szCs w:val="24"/>
        </w:rPr>
        <w:t>заказ-наряда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ремонт и обслуживание ТС..</w:t>
      </w:r>
    </w:p>
    <w:p w:rsidR="00621754" w:rsidRDefault="00621754" w:rsidP="00621754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обработки персональных данных является: Ст. 24 Конституции Российской Федерации; ст.6 Федерального закона №152-ФЗ «О персональных данных»;  иные федеральные законы и нормативно правовые акты. Договора на оказание услуг. Договора купли-продажи автомобилей. Согласие клиента на обработку персональных данных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621754" w:rsidRDefault="00621754" w:rsidP="00621754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использование; передачу (распространение, предоставление, доступ).</w:t>
      </w:r>
      <w:proofErr w:type="gramEnd"/>
    </w:p>
    <w:p w:rsidR="00621754" w:rsidRDefault="00621754" w:rsidP="00621754">
      <w:pPr>
        <w:pStyle w:val="a3"/>
        <w:numPr>
          <w:ilvl w:val="0"/>
          <w:numId w:val="2"/>
        </w:numPr>
        <w:spacing w:line="360" w:lineRule="auto"/>
        <w:contextualSpacing/>
        <w:rPr>
          <w:rStyle w:val="apple-style-spa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Следующие третьи лица обрабатывают предоставленные персональные данные по поручению </w:t>
      </w:r>
      <w:r>
        <w:rPr>
          <w:rFonts w:ascii="Times New Roman" w:hAnsi="Times New Roman"/>
          <w:sz w:val="24"/>
          <w:szCs w:val="24"/>
        </w:rPr>
        <w:t>ООО ПКФ "Слово"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ООО "КИА Моторс Рус", ООО "Восток-экспресс", ОАО "АВТОВАЗ", ООО "ИМС", ОАО "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Чери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Автомобили Рус", ОАО "УАЗ".</w:t>
      </w:r>
      <w:proofErr w:type="gramEnd"/>
    </w:p>
    <w:p w:rsidR="00621754" w:rsidRDefault="00621754" w:rsidP="00621754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Персональные данные обрабатываются до ликвидации организации. Так же обработка персональных данных может быть прекращена по запросу субъекта </w:t>
      </w:r>
      <w:r>
        <w:rPr>
          <w:rFonts w:ascii="Times New Roman" w:hAnsi="Times New Roman"/>
          <w:sz w:val="24"/>
          <w:szCs w:val="24"/>
        </w:rPr>
        <w:lastRenderedPageBreak/>
        <w:t xml:space="preserve">персональных данных. Хранение </w:t>
      </w:r>
      <w:proofErr w:type="gramStart"/>
      <w:r>
        <w:rPr>
          <w:rFonts w:ascii="Times New Roman" w:hAnsi="Times New Roman"/>
          <w:sz w:val="24"/>
          <w:szCs w:val="24"/>
        </w:rPr>
        <w:t>персональных данных, зафиксированных на бумажных носителях осуществляется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621754" w:rsidRDefault="00621754" w:rsidP="00621754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Согласие дается, в том числе, на возможную трансграничную передачу персональных данных в страны, не обеспечивающие адекватную защиту прав субъектов персональных данных.</w:t>
      </w:r>
    </w:p>
    <w:p w:rsidR="00621754" w:rsidRDefault="00621754" w:rsidP="00621754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 путем направления письменного заявления ООО ПКФ "Слово" или его представителю по адресу, указанному в начале данного Согласия.</w:t>
      </w:r>
    </w:p>
    <w:p w:rsidR="00621754" w:rsidRDefault="00621754" w:rsidP="00621754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ООО ПКФ "Слово"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  <w:proofErr w:type="gramEnd"/>
    </w:p>
    <w:p w:rsidR="00621754" w:rsidRDefault="00621754" w:rsidP="00621754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6C1245" w:rsidRDefault="006C1245">
      <w:bookmarkStart w:id="0" w:name="_GoBack"/>
      <w:bookmarkEnd w:id="0"/>
    </w:p>
    <w:sectPr w:rsidR="006C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0DF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54"/>
    <w:rsid w:val="00203C6C"/>
    <w:rsid w:val="00306471"/>
    <w:rsid w:val="004570D4"/>
    <w:rsid w:val="0057352B"/>
    <w:rsid w:val="00621754"/>
    <w:rsid w:val="006C1245"/>
    <w:rsid w:val="006F3F16"/>
    <w:rsid w:val="007108A3"/>
    <w:rsid w:val="007F2790"/>
    <w:rsid w:val="008850A1"/>
    <w:rsid w:val="00927FDC"/>
    <w:rsid w:val="00963A55"/>
    <w:rsid w:val="00981275"/>
    <w:rsid w:val="00A43578"/>
    <w:rsid w:val="00A73AB8"/>
    <w:rsid w:val="00A762EC"/>
    <w:rsid w:val="00A83DBC"/>
    <w:rsid w:val="00BB3E88"/>
    <w:rsid w:val="00CC19C7"/>
    <w:rsid w:val="00D360BC"/>
    <w:rsid w:val="00DB435D"/>
    <w:rsid w:val="00DF54CB"/>
    <w:rsid w:val="00F1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54"/>
    <w:pPr>
      <w:spacing w:after="0" w:line="36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1754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1754"/>
    <w:rPr>
      <w:rFonts w:ascii="Calibri" w:eastAsia="Times New Roman" w:hAnsi="Calibri" w:cs="Calibri"/>
      <w:b/>
      <w:bCs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21754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621754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21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54"/>
    <w:pPr>
      <w:spacing w:after="0" w:line="36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1754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1754"/>
    <w:rPr>
      <w:rFonts w:ascii="Calibri" w:eastAsia="Times New Roman" w:hAnsi="Calibri" w:cs="Calibri"/>
      <w:b/>
      <w:bCs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21754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621754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2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</dc:creator>
  <cp:lastModifiedBy>bsp</cp:lastModifiedBy>
  <cp:revision>1</cp:revision>
  <dcterms:created xsi:type="dcterms:W3CDTF">2016-08-31T13:59:00Z</dcterms:created>
  <dcterms:modified xsi:type="dcterms:W3CDTF">2016-08-31T14:00:00Z</dcterms:modified>
</cp:coreProperties>
</file>